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2"/>
        <w:gridCol w:w="4391"/>
        <w:gridCol w:w="625"/>
        <w:gridCol w:w="720"/>
        <w:gridCol w:w="1868"/>
      </w:tblGrid>
      <w:tr w:rsidR="00CC7A36" w:rsidTr="00210186">
        <w:trPr>
          <w:trHeight w:hRule="exact" w:val="62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7A36" w:rsidRDefault="00CC7A36" w:rsidP="00465F97">
            <w:pPr>
              <w:autoSpaceDE w:val="0"/>
              <w:autoSpaceDN w:val="0"/>
              <w:adjustRightInd w:val="0"/>
              <w:ind w:left="1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val="zh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val="zh-CN"/>
              </w:rPr>
              <w:t>课题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A36" w:rsidRPr="00BD6B1B" w:rsidRDefault="00102491" w:rsidP="007D0AF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 xml:space="preserve">杭州亚运会 </w:t>
            </w:r>
            <w:r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期中复习课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7A36" w:rsidRDefault="00CC7A36" w:rsidP="00465F97">
            <w:pPr>
              <w:autoSpaceDE w:val="0"/>
              <w:autoSpaceDN w:val="0"/>
              <w:adjustRightInd w:val="0"/>
              <w:ind w:left="46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val="zh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val="zh-CN"/>
              </w:rPr>
              <w:t>授课时间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A36" w:rsidRDefault="00E860C4" w:rsidP="00465F97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val="zh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val="zh-CN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val="zh-CN"/>
              </w:rPr>
              <w:t>023.11.01</w:t>
            </w:r>
          </w:p>
        </w:tc>
      </w:tr>
      <w:tr w:rsidR="00CC7A36" w:rsidTr="00036062">
        <w:trPr>
          <w:trHeight w:hRule="exact" w:val="1933"/>
        </w:trPr>
        <w:tc>
          <w:tcPr>
            <w:tcW w:w="51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A36" w:rsidRPr="00F3597C" w:rsidRDefault="00CC7A36" w:rsidP="00465F97">
            <w:pPr>
              <w:autoSpaceDE w:val="0"/>
              <w:autoSpaceDN w:val="0"/>
              <w:adjustRightInd w:val="0"/>
              <w:rPr>
                <w:rFonts w:ascii="宋体" w:hAnsi="宋体" w:cs="宋体"/>
                <w:b/>
                <w:color w:val="000000"/>
                <w:kern w:val="0"/>
                <w:sz w:val="24"/>
                <w:szCs w:val="22"/>
                <w:lang w:val="zh-CN"/>
              </w:rPr>
            </w:pPr>
            <w:r w:rsidRPr="00F3597C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2"/>
                <w:lang w:val="zh-CN"/>
              </w:rPr>
              <w:t xml:space="preserve"> 学习目标：</w:t>
            </w:r>
          </w:p>
          <w:p w:rsidR="00FA6663" w:rsidRPr="00102491" w:rsidRDefault="00102491" w:rsidP="00102491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firstLineChars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val="zh-CN"/>
              </w:rPr>
            </w:pPr>
            <w:r>
              <w:rPr>
                <w:rFonts w:hint="eastAsia"/>
              </w:rPr>
              <w:t>培养学生关心社会、关心国家的责任意识，掌握富强层面的知识体系</w:t>
            </w:r>
            <w:r>
              <w:rPr>
                <w:rFonts w:hint="eastAsia"/>
              </w:rPr>
              <w:t>。</w:t>
            </w:r>
          </w:p>
          <w:p w:rsidR="00102491" w:rsidRPr="00102491" w:rsidRDefault="00102491" w:rsidP="00102491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firstLineChars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val="zh-CN"/>
              </w:rPr>
            </w:pPr>
            <w:r>
              <w:rPr>
                <w:rFonts w:hint="eastAsia"/>
              </w:rPr>
              <w:t>培养学生热爱祖国、热爱中华文化等的政治认同，掌握民主、文明等层面的知识体系</w:t>
            </w:r>
            <w:r>
              <w:rPr>
                <w:rFonts w:hint="eastAsia"/>
              </w:rPr>
              <w:t>。</w:t>
            </w:r>
          </w:p>
          <w:p w:rsidR="00102491" w:rsidRPr="00975864" w:rsidRDefault="00102491" w:rsidP="00102491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firstLineChars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val="zh-CN"/>
              </w:rPr>
            </w:pPr>
            <w:r>
              <w:rPr>
                <w:rFonts w:hint="eastAsia"/>
              </w:rPr>
              <w:t>培养学生法治观念，增强学法守法用法意识和能力，掌握法律层面的知识体系</w:t>
            </w:r>
            <w:r>
              <w:rPr>
                <w:rFonts w:hint="eastAsia"/>
              </w:rPr>
              <w:t>。</w:t>
            </w: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A36" w:rsidRDefault="00CC7A36" w:rsidP="00465F97">
            <w:pPr>
              <w:autoSpaceDE w:val="0"/>
              <w:autoSpaceDN w:val="0"/>
              <w:adjustRightInd w:val="0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18"/>
              </w:rPr>
            </w:pPr>
            <w:r w:rsidRPr="004C7773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18"/>
              </w:rPr>
              <w:t>重点：</w:t>
            </w:r>
            <w:r w:rsidR="00036062" w:rsidRPr="00036062">
              <w:rPr>
                <w:rFonts w:ascii="宋体" w:hAnsi="宋体" w:cs="宋体" w:hint="eastAsia"/>
                <w:color w:val="000000"/>
                <w:kern w:val="0"/>
                <w:sz w:val="24"/>
                <w:szCs w:val="18"/>
              </w:rPr>
              <w:t>知识点的系统掌握</w:t>
            </w:r>
            <w:r w:rsidR="00036062">
              <w:rPr>
                <w:rFonts w:ascii="宋体" w:hAnsi="宋体" w:cs="宋体" w:hint="eastAsia"/>
                <w:color w:val="000000"/>
                <w:kern w:val="0"/>
                <w:sz w:val="24"/>
                <w:szCs w:val="18"/>
              </w:rPr>
              <w:t>，建构成知识体系</w:t>
            </w:r>
          </w:p>
          <w:p w:rsidR="00102491" w:rsidRPr="004C7773" w:rsidRDefault="00102491" w:rsidP="00465F97">
            <w:pPr>
              <w:autoSpaceDE w:val="0"/>
              <w:autoSpaceDN w:val="0"/>
              <w:adjustRightInd w:val="0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18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rPr>
                <w:rFonts w:ascii="宋体" w:hAnsi="宋体" w:cs="宋体"/>
                <w:sz w:val="22"/>
                <w:szCs w:val="18"/>
              </w:rPr>
            </w:pPr>
            <w:r w:rsidRPr="004C7773">
              <w:rPr>
                <w:rFonts w:ascii="宋体" w:hAnsi="宋体" w:cs="宋体" w:hint="eastAsia"/>
                <w:b/>
                <w:bCs/>
                <w:sz w:val="22"/>
                <w:szCs w:val="18"/>
              </w:rPr>
              <w:t>难点：</w:t>
            </w:r>
            <w:r w:rsidR="00036062" w:rsidRPr="00036062">
              <w:rPr>
                <w:rFonts w:ascii="宋体" w:hAnsi="宋体" w:cs="宋体" w:hint="eastAsia"/>
                <w:sz w:val="22"/>
                <w:szCs w:val="18"/>
              </w:rPr>
              <w:t>典型中考题型的掌握和运用</w:t>
            </w:r>
          </w:p>
          <w:p w:rsidR="00036062" w:rsidRPr="004C7773" w:rsidRDefault="00036062" w:rsidP="00465F97">
            <w:pPr>
              <w:autoSpaceDE w:val="0"/>
              <w:autoSpaceDN w:val="0"/>
              <w:adjustRightInd w:val="0"/>
              <w:rPr>
                <w:rFonts w:ascii="宋体" w:hAnsi="宋体" w:cs="宋体" w:hint="eastAsia"/>
                <w:b/>
                <w:bCs/>
                <w:sz w:val="22"/>
                <w:szCs w:val="18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rPr>
                <w:rFonts w:ascii="宋体" w:hAnsi="宋体" w:cs="宋体"/>
                <w:szCs w:val="21"/>
              </w:rPr>
            </w:pPr>
          </w:p>
        </w:tc>
      </w:tr>
      <w:tr w:rsidR="00CC7A36" w:rsidTr="00036062">
        <w:trPr>
          <w:trHeight w:hRule="exact" w:val="1146"/>
        </w:trPr>
        <w:tc>
          <w:tcPr>
            <w:tcW w:w="51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A36" w:rsidRDefault="00CC7A36" w:rsidP="00465F97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A36" w:rsidRDefault="00CC7A36" w:rsidP="00465F97"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val="zh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val="zh-CN"/>
              </w:rPr>
              <w:t>课前准备：课件</w:t>
            </w:r>
          </w:p>
        </w:tc>
      </w:tr>
      <w:tr w:rsidR="00CC7A36" w:rsidTr="00210186">
        <w:trPr>
          <w:trHeight w:hRule="exact" w:val="60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A36" w:rsidRDefault="00CC7A36" w:rsidP="00465F97">
            <w:pPr>
              <w:autoSpaceDE w:val="0"/>
              <w:autoSpaceDN w:val="0"/>
              <w:adjustRightInd w:val="0"/>
              <w:ind w:left="1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val="zh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val="zh-CN"/>
              </w:rPr>
              <w:t>板块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A36" w:rsidRDefault="00CC7A36" w:rsidP="00465F97">
            <w:pPr>
              <w:autoSpaceDE w:val="0"/>
              <w:autoSpaceDN w:val="0"/>
              <w:adjustRightInd w:val="0"/>
              <w:ind w:left="291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val="zh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val="zh-CN"/>
              </w:rPr>
              <w:t>展开教学的任务性问题串设计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  <w:lang w:val="zh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val="zh-CN"/>
              </w:rPr>
              <w:t>学生活动</w:t>
            </w: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  <w:lang w:val="zh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val="zh-CN"/>
              </w:rPr>
              <w:t>串设计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A36" w:rsidRDefault="00CC7A36" w:rsidP="00465F97">
            <w:pPr>
              <w:autoSpaceDE w:val="0"/>
              <w:autoSpaceDN w:val="0"/>
              <w:adjustRightInd w:val="0"/>
              <w:ind w:left="28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val="zh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val="zh-CN"/>
              </w:rPr>
              <w:t>目标达成反馈</w:t>
            </w:r>
          </w:p>
          <w:p w:rsidR="00CC7A36" w:rsidRDefault="00CC7A36" w:rsidP="00465F97">
            <w:pPr>
              <w:autoSpaceDE w:val="0"/>
              <w:autoSpaceDN w:val="0"/>
              <w:adjustRightInd w:val="0"/>
              <w:ind w:left="28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val="zh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val="zh-CN"/>
              </w:rPr>
              <w:t>串设计</w:t>
            </w:r>
          </w:p>
        </w:tc>
      </w:tr>
      <w:tr w:rsidR="00CC7A36" w:rsidTr="00036062">
        <w:trPr>
          <w:trHeight w:val="120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A36" w:rsidRDefault="00CC7A36" w:rsidP="000A45AA">
            <w:pPr>
              <w:autoSpaceDE w:val="0"/>
              <w:autoSpaceDN w:val="0"/>
              <w:adjustRightInd w:val="0"/>
              <w:ind w:right="36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板块一导入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63" w:rsidRDefault="00036062" w:rsidP="00102491">
            <w:r>
              <w:rPr>
                <w:rFonts w:hint="eastAsia"/>
              </w:rPr>
              <w:t>播放视频《杭州，你好》</w:t>
            </w:r>
          </w:p>
          <w:p w:rsidR="00036062" w:rsidRDefault="00036062" w:rsidP="00102491">
            <w:r>
              <w:rPr>
                <w:rFonts w:hint="eastAsia"/>
              </w:rPr>
              <w:t>九上期中知识串讲</w:t>
            </w:r>
          </w:p>
          <w:p w:rsidR="00036062" w:rsidRDefault="00036062" w:rsidP="00102491"/>
          <w:p w:rsidR="00036062" w:rsidRPr="00FA6663" w:rsidRDefault="00036062" w:rsidP="00102491">
            <w:pPr>
              <w:rPr>
                <w:rFonts w:hint="eastAsia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认真倾听</w:t>
            </w: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做好课堂笔记</w:t>
            </w: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86" w:rsidRPr="00210186" w:rsidRDefault="00210186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036062"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教师巡视</w:t>
            </w:r>
          </w:p>
        </w:tc>
      </w:tr>
      <w:tr w:rsidR="00CC7A36" w:rsidTr="00210186">
        <w:trPr>
          <w:trHeight w:val="155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A36" w:rsidRDefault="00CC7A36" w:rsidP="00465F97">
            <w:pPr>
              <w:autoSpaceDE w:val="0"/>
              <w:autoSpaceDN w:val="0"/>
              <w:adjustRightInd w:val="0"/>
              <w:ind w:right="36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板块二</w:t>
            </w:r>
          </w:p>
          <w:p w:rsidR="00F23689" w:rsidRDefault="00F23689" w:rsidP="00F23689">
            <w:r>
              <w:rPr>
                <w:rFonts w:hint="eastAsia"/>
              </w:rPr>
              <w:t>议题一：蛋糕如何做大又分好？</w:t>
            </w:r>
          </w:p>
          <w:p w:rsidR="00CC7A36" w:rsidRPr="00F23689" w:rsidRDefault="00CC7A36" w:rsidP="00465F97">
            <w:pPr>
              <w:autoSpaceDE w:val="0"/>
              <w:autoSpaceDN w:val="0"/>
              <w:adjustRightInd w:val="0"/>
              <w:ind w:right="36"/>
              <w:rPr>
                <w:color w:val="000000"/>
                <w:kern w:val="0"/>
                <w:sz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89" w:rsidRPr="00F23689" w:rsidRDefault="00F23689" w:rsidP="00F23689">
            <w:pPr>
              <w:ind w:firstLineChars="150" w:firstLine="321"/>
              <w:rPr>
                <w:b/>
                <w:bCs/>
              </w:rPr>
            </w:pPr>
            <w:r w:rsidRPr="00F23689">
              <w:rPr>
                <w:rFonts w:hint="eastAsia"/>
                <w:b/>
                <w:bCs/>
              </w:rPr>
              <w:t>思维导图</w:t>
            </w:r>
          </w:p>
          <w:p w:rsidR="00F23689" w:rsidRDefault="00F23689" w:rsidP="00F23689">
            <w:r>
              <w:rPr>
                <w:rFonts w:hint="eastAsia"/>
              </w:rPr>
              <w:t>做大蛋糕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分好蛋糕</w:t>
            </w:r>
          </w:p>
          <w:p w:rsidR="00F23689" w:rsidRDefault="00F23689" w:rsidP="00F23689">
            <w:pPr>
              <w:rPr>
                <w:rFonts w:hint="eastAsia"/>
              </w:rPr>
            </w:pPr>
          </w:p>
          <w:p w:rsidR="00F23689" w:rsidRDefault="00F23689" w:rsidP="00F23689">
            <w:pPr>
              <w:pStyle w:val="ab"/>
              <w:numPr>
                <w:ilvl w:val="0"/>
                <w:numId w:val="4"/>
              </w:numPr>
              <w:ind w:firstLineChars="0"/>
            </w:pPr>
            <w:r w:rsidRPr="004F7412">
              <w:rPr>
                <w:rFonts w:hint="eastAsia"/>
              </w:rPr>
              <w:t>浙江温从见</w:t>
            </w:r>
          </w:p>
          <w:p w:rsidR="00F23689" w:rsidRPr="004F7412" w:rsidRDefault="00F23689" w:rsidP="00F23689">
            <w:pPr>
              <w:ind w:firstLineChars="150" w:firstLine="315"/>
              <w:rPr>
                <w:rFonts w:hint="eastAsia"/>
              </w:rPr>
            </w:pPr>
            <w:r>
              <w:rPr>
                <w:rFonts w:hint="eastAsia"/>
              </w:rPr>
              <w:t>这说明了什么？</w:t>
            </w:r>
          </w:p>
          <w:p w:rsidR="00B6073F" w:rsidRDefault="00F23689" w:rsidP="00F23689">
            <w:pPr>
              <w:pStyle w:val="ab"/>
              <w:numPr>
                <w:ilvl w:val="0"/>
                <w:numId w:val="4"/>
              </w:numPr>
              <w:ind w:firstLineChars="0"/>
            </w:pPr>
            <w:r w:rsidRPr="004F7412">
              <w:rPr>
                <w:rFonts w:hint="eastAsia"/>
              </w:rPr>
              <w:t>浙江淳安界首乡</w:t>
            </w:r>
          </w:p>
          <w:p w:rsidR="00F23689" w:rsidRDefault="00F23689" w:rsidP="00F23689">
            <w:pPr>
              <w:ind w:firstLineChars="200" w:firstLine="420"/>
            </w:pPr>
            <w:r w:rsidRPr="0007202A">
              <w:rPr>
                <w:rFonts w:hint="eastAsia"/>
              </w:rPr>
              <w:t>分析浙江更好的实现“扩中”“提低”对其他地区实现共同富裕有何启示？（</w:t>
            </w:r>
            <w:r w:rsidRPr="0007202A">
              <w:rPr>
                <w:rFonts w:hint="eastAsia"/>
              </w:rPr>
              <w:t>6</w:t>
            </w:r>
            <w:r w:rsidRPr="0007202A">
              <w:rPr>
                <w:rFonts w:hint="eastAsia"/>
              </w:rPr>
              <w:t>分）</w:t>
            </w:r>
          </w:p>
          <w:p w:rsidR="00F23689" w:rsidRPr="00F23689" w:rsidRDefault="00F23689" w:rsidP="00F23689">
            <w:pPr>
              <w:rPr>
                <w:rFonts w:ascii="宋体" w:hAnsi="宋体" w:cs="宋体" w:hint="eastAsia"/>
                <w:bCs/>
                <w:szCs w:val="21"/>
              </w:rPr>
            </w:pPr>
            <w:r w:rsidRPr="00F23689">
              <w:rPr>
                <w:rFonts w:hint="eastAsia"/>
                <w:b/>
                <w:bCs/>
              </w:rPr>
              <w:t>变式训练：</w:t>
            </w:r>
            <w:r w:rsidRPr="0007202A">
              <w:rPr>
                <w:rFonts w:hint="eastAsia"/>
              </w:rPr>
              <w:t>根据材料和所学知识，分析浙江更好实现“扩中”“提低”的意义何在？（</w:t>
            </w:r>
            <w:r w:rsidRPr="0007202A">
              <w:rPr>
                <w:rFonts w:hint="eastAsia"/>
              </w:rPr>
              <w:t>6</w:t>
            </w:r>
            <w:r w:rsidRPr="0007202A">
              <w:rPr>
                <w:rFonts w:hint="eastAsia"/>
              </w:rPr>
              <w:t>分）</w:t>
            </w:r>
          </w:p>
          <w:p w:rsidR="00036062" w:rsidRDefault="00036062" w:rsidP="00102491">
            <w:pPr>
              <w:rPr>
                <w:rFonts w:ascii="宋体" w:hAnsi="宋体" w:cs="宋体" w:hint="eastAsia"/>
                <w:bCs/>
                <w:szCs w:val="21"/>
              </w:rPr>
            </w:pPr>
          </w:p>
          <w:p w:rsidR="00036062" w:rsidRPr="000A45AA" w:rsidRDefault="00036062" w:rsidP="00102491">
            <w:pPr>
              <w:rPr>
                <w:rFonts w:ascii="宋体" w:hAnsi="宋体" w:cs="宋体" w:hint="eastAsia"/>
                <w:bCs/>
                <w:szCs w:val="21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FA6663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独立观察</w:t>
            </w:r>
          </w:p>
          <w:p w:rsidR="00FA6663" w:rsidRDefault="00FA6663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独立思考</w:t>
            </w:r>
          </w:p>
          <w:p w:rsidR="00FA6663" w:rsidRDefault="00FA6663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代表发言</w:t>
            </w: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210186" w:rsidRDefault="00210186" w:rsidP="00210186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210186" w:rsidRDefault="00210186" w:rsidP="00210186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210186" w:rsidRDefault="00210186" w:rsidP="00210186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210186" w:rsidRDefault="00210186" w:rsidP="00210186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86" w:rsidRDefault="00210186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210186" w:rsidRDefault="00210186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学生代表发言</w:t>
            </w:r>
          </w:p>
          <w:p w:rsidR="00CC7A36" w:rsidRDefault="00CC7A36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其他学生补充</w:t>
            </w:r>
          </w:p>
          <w:p w:rsidR="00CC7A36" w:rsidRPr="00D670D1" w:rsidRDefault="00CC7A36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教师引导</w:t>
            </w:r>
          </w:p>
          <w:p w:rsidR="00CC7A36" w:rsidRDefault="00CC7A36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1E3AF0" w:rsidRPr="00D670D1" w:rsidRDefault="001E3AF0" w:rsidP="001E3AF0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C7A36" w:rsidTr="00801C1D">
        <w:trPr>
          <w:trHeight w:val="69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A36" w:rsidRDefault="00CC7A36" w:rsidP="00465F97">
            <w:pPr>
              <w:autoSpaceDE w:val="0"/>
              <w:autoSpaceDN w:val="0"/>
              <w:adjustRightInd w:val="0"/>
              <w:ind w:right="36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板块三</w:t>
            </w:r>
          </w:p>
          <w:p w:rsidR="00F23689" w:rsidRDefault="00F23689" w:rsidP="00F23689">
            <w:r>
              <w:rPr>
                <w:rFonts w:hint="eastAsia"/>
              </w:rPr>
              <w:t>议题二：物质生活好了，是否就幸福了？</w:t>
            </w:r>
          </w:p>
          <w:p w:rsidR="00CC7A36" w:rsidRDefault="00CC7A36" w:rsidP="00D92C66">
            <w:pPr>
              <w:autoSpaceDE w:val="0"/>
              <w:autoSpaceDN w:val="0"/>
              <w:adjustRightInd w:val="0"/>
              <w:ind w:right="36"/>
              <w:rPr>
                <w:color w:val="000000"/>
                <w:kern w:val="0"/>
                <w:sz w:val="24"/>
              </w:rPr>
            </w:pPr>
          </w:p>
          <w:p w:rsidR="00F23689" w:rsidRDefault="00F23689" w:rsidP="00D92C66">
            <w:pPr>
              <w:autoSpaceDE w:val="0"/>
              <w:autoSpaceDN w:val="0"/>
              <w:adjustRightInd w:val="0"/>
              <w:ind w:right="36"/>
              <w:rPr>
                <w:color w:val="000000"/>
                <w:kern w:val="0"/>
                <w:sz w:val="24"/>
              </w:rPr>
            </w:pPr>
          </w:p>
          <w:p w:rsidR="00F23689" w:rsidRDefault="00F23689" w:rsidP="00D92C66">
            <w:pPr>
              <w:autoSpaceDE w:val="0"/>
              <w:autoSpaceDN w:val="0"/>
              <w:adjustRightInd w:val="0"/>
              <w:ind w:right="36"/>
              <w:rPr>
                <w:color w:val="000000"/>
                <w:kern w:val="0"/>
                <w:sz w:val="24"/>
              </w:rPr>
            </w:pPr>
          </w:p>
          <w:p w:rsidR="00F23689" w:rsidRDefault="00F23689" w:rsidP="00D92C66">
            <w:pPr>
              <w:autoSpaceDE w:val="0"/>
              <w:autoSpaceDN w:val="0"/>
              <w:adjustRightInd w:val="0"/>
              <w:ind w:right="36"/>
              <w:rPr>
                <w:color w:val="000000"/>
                <w:kern w:val="0"/>
                <w:sz w:val="24"/>
              </w:rPr>
            </w:pPr>
          </w:p>
          <w:p w:rsidR="00F23689" w:rsidRDefault="00F23689" w:rsidP="00D92C66">
            <w:pPr>
              <w:autoSpaceDE w:val="0"/>
              <w:autoSpaceDN w:val="0"/>
              <w:adjustRightInd w:val="0"/>
              <w:ind w:right="36"/>
              <w:rPr>
                <w:color w:val="000000"/>
                <w:kern w:val="0"/>
                <w:sz w:val="24"/>
              </w:rPr>
            </w:pPr>
          </w:p>
          <w:p w:rsidR="00F23689" w:rsidRDefault="00F23689" w:rsidP="00D92C66">
            <w:pPr>
              <w:autoSpaceDE w:val="0"/>
              <w:autoSpaceDN w:val="0"/>
              <w:adjustRightInd w:val="0"/>
              <w:ind w:right="36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lastRenderedPageBreak/>
              <w:t>板块四</w:t>
            </w:r>
          </w:p>
          <w:p w:rsidR="00F23689" w:rsidRDefault="00F23689" w:rsidP="00F23689">
            <w:r>
              <w:rPr>
                <w:rFonts w:hint="eastAsia"/>
              </w:rPr>
              <w:t>议题三：</w:t>
            </w:r>
          </w:p>
          <w:p w:rsidR="00F23689" w:rsidRDefault="00F23689" w:rsidP="00F23689">
            <w:r>
              <w:rPr>
                <w:rFonts w:hint="eastAsia"/>
              </w:rPr>
              <w:t>“江南忆”好可爱，谁来保护它们？</w:t>
            </w:r>
          </w:p>
          <w:p w:rsidR="00F23689" w:rsidRPr="00F23689" w:rsidRDefault="00F23689" w:rsidP="00D92C66">
            <w:pPr>
              <w:autoSpaceDE w:val="0"/>
              <w:autoSpaceDN w:val="0"/>
              <w:adjustRightInd w:val="0"/>
              <w:ind w:right="36"/>
              <w:rPr>
                <w:rFonts w:hint="eastAsia"/>
                <w:color w:val="000000"/>
                <w:kern w:val="0"/>
                <w:sz w:val="24"/>
              </w:rPr>
            </w:pPr>
          </w:p>
          <w:p w:rsidR="00F23689" w:rsidRDefault="00F23689" w:rsidP="00D92C66">
            <w:pPr>
              <w:autoSpaceDE w:val="0"/>
              <w:autoSpaceDN w:val="0"/>
              <w:adjustRightInd w:val="0"/>
              <w:ind w:right="36"/>
              <w:rPr>
                <w:color w:val="000000"/>
                <w:kern w:val="0"/>
                <w:sz w:val="24"/>
              </w:rPr>
            </w:pPr>
          </w:p>
          <w:p w:rsidR="00F23689" w:rsidRDefault="00F23689" w:rsidP="00D92C66">
            <w:pPr>
              <w:autoSpaceDE w:val="0"/>
              <w:autoSpaceDN w:val="0"/>
              <w:adjustRightInd w:val="0"/>
              <w:ind w:right="36"/>
              <w:rPr>
                <w:color w:val="000000"/>
                <w:kern w:val="0"/>
                <w:sz w:val="24"/>
              </w:rPr>
            </w:pPr>
          </w:p>
          <w:p w:rsidR="00F23689" w:rsidRDefault="00F23689" w:rsidP="00D92C66">
            <w:pPr>
              <w:autoSpaceDE w:val="0"/>
              <w:autoSpaceDN w:val="0"/>
              <w:adjustRightInd w:val="0"/>
              <w:ind w:right="36"/>
              <w:rPr>
                <w:color w:val="000000"/>
                <w:kern w:val="0"/>
                <w:sz w:val="24"/>
              </w:rPr>
            </w:pPr>
          </w:p>
          <w:p w:rsidR="00F23689" w:rsidRPr="00F23689" w:rsidRDefault="00F23689" w:rsidP="00D92C66">
            <w:pPr>
              <w:autoSpaceDE w:val="0"/>
              <w:autoSpaceDN w:val="0"/>
              <w:adjustRightInd w:val="0"/>
              <w:ind w:right="36"/>
              <w:rPr>
                <w:rFonts w:hint="eastAsia"/>
                <w:color w:val="000000"/>
                <w:kern w:val="0"/>
                <w:sz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89" w:rsidRPr="00F23689" w:rsidRDefault="00F23689" w:rsidP="00F23689">
            <w:pPr>
              <w:ind w:firstLineChars="150" w:firstLine="321"/>
              <w:rPr>
                <w:b/>
                <w:bCs/>
              </w:rPr>
            </w:pPr>
            <w:r w:rsidRPr="00F23689">
              <w:rPr>
                <w:rFonts w:hint="eastAsia"/>
                <w:b/>
                <w:bCs/>
              </w:rPr>
              <w:lastRenderedPageBreak/>
              <w:t>思维导图</w:t>
            </w:r>
          </w:p>
          <w:p w:rsidR="00F23689" w:rsidRDefault="00F23689" w:rsidP="00F23689">
            <w:pPr>
              <w:rPr>
                <w:rFonts w:hint="eastAsia"/>
              </w:rPr>
            </w:pPr>
            <w:r>
              <w:rPr>
                <w:rFonts w:hint="eastAsia"/>
              </w:rPr>
              <w:t>精神层面：中华文化、民族精神、社会主义核心价值观、建设美丽中国、参与民主生活等。</w:t>
            </w:r>
          </w:p>
          <w:p w:rsidR="00F23689" w:rsidRDefault="00F23689" w:rsidP="00F23689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、“江南忆”组合</w:t>
            </w:r>
          </w:p>
          <w:p w:rsidR="00F23689" w:rsidRDefault="00F23689" w:rsidP="00F23689">
            <w:pPr>
              <w:rPr>
                <w:rFonts w:hint="eastAsia"/>
              </w:rPr>
            </w:pPr>
            <w:r w:rsidRPr="00751E9C">
              <w:rPr>
                <w:rFonts w:hint="eastAsia"/>
              </w:rPr>
              <w:t>江南忆”组合的设计，是如何体现坚定文化自信的？（</w:t>
            </w:r>
            <w:r w:rsidRPr="00751E9C">
              <w:rPr>
                <w:rFonts w:hint="eastAsia"/>
              </w:rPr>
              <w:t>4</w:t>
            </w:r>
            <w:r w:rsidRPr="00751E9C">
              <w:rPr>
                <w:rFonts w:hint="eastAsia"/>
              </w:rPr>
              <w:t>分）</w:t>
            </w:r>
          </w:p>
          <w:p w:rsidR="00102491" w:rsidRPr="001E3AF0" w:rsidRDefault="00F23689" w:rsidP="00F23689">
            <w:pPr>
              <w:pStyle w:val="a7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、党的二十大报告</w:t>
            </w:r>
          </w:p>
          <w:p w:rsidR="00801C1D" w:rsidRDefault="00F23689" w:rsidP="00102491">
            <w:pPr>
              <w:pStyle w:val="a7"/>
            </w:pPr>
            <w:r w:rsidRPr="00751E9C">
              <w:rPr>
                <w:rFonts w:hint="eastAsia"/>
              </w:rPr>
              <w:t>有人认为：只要有</w:t>
            </w:r>
            <w:r>
              <w:rPr>
                <w:rFonts w:hint="eastAsia"/>
              </w:rPr>
              <w:t>伟大</w:t>
            </w:r>
            <w:r w:rsidRPr="00751E9C">
              <w:rPr>
                <w:rFonts w:hint="eastAsia"/>
              </w:rPr>
              <w:t>建党精神，我们就能实现中国式现代化。请你联系材料加以点评。（</w:t>
            </w:r>
            <w:r w:rsidRPr="00751E9C">
              <w:rPr>
                <w:rFonts w:hint="eastAsia"/>
              </w:rPr>
              <w:t>6</w:t>
            </w:r>
            <w:r w:rsidRPr="00751E9C">
              <w:rPr>
                <w:rFonts w:hint="eastAsia"/>
              </w:rPr>
              <w:t>分）</w:t>
            </w:r>
          </w:p>
          <w:p w:rsidR="00F23689" w:rsidRDefault="00F23689" w:rsidP="00102491">
            <w:pPr>
              <w:pStyle w:val="a7"/>
            </w:pPr>
          </w:p>
          <w:p w:rsidR="00F23689" w:rsidRDefault="00F23689" w:rsidP="00102491">
            <w:pPr>
              <w:pStyle w:val="a7"/>
            </w:pPr>
          </w:p>
          <w:p w:rsidR="00F23689" w:rsidRDefault="00F23689" w:rsidP="00102491">
            <w:pPr>
              <w:pStyle w:val="a7"/>
            </w:pPr>
          </w:p>
          <w:p w:rsidR="00F23689" w:rsidRDefault="00F23689" w:rsidP="00102491">
            <w:pPr>
              <w:pStyle w:val="a7"/>
            </w:pPr>
          </w:p>
          <w:p w:rsidR="00F23689" w:rsidRDefault="00F23689" w:rsidP="00102491">
            <w:pPr>
              <w:pStyle w:val="a7"/>
            </w:pPr>
          </w:p>
          <w:p w:rsidR="00F23689" w:rsidRPr="00F23689" w:rsidRDefault="00F23689" w:rsidP="00F23689">
            <w:pPr>
              <w:rPr>
                <w:b/>
                <w:bCs/>
              </w:rPr>
            </w:pPr>
            <w:r w:rsidRPr="00F23689">
              <w:rPr>
                <w:rFonts w:hint="eastAsia"/>
                <w:b/>
                <w:bCs/>
              </w:rPr>
              <w:lastRenderedPageBreak/>
              <w:t>思维导图</w:t>
            </w:r>
          </w:p>
          <w:p w:rsidR="00F23689" w:rsidRDefault="00E860C4" w:rsidP="00F23689">
            <w:r>
              <w:rPr>
                <w:rFonts w:hint="eastAsia"/>
              </w:rPr>
              <w:t>多角度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多层面</w:t>
            </w:r>
          </w:p>
          <w:p w:rsidR="00E860C4" w:rsidRDefault="00E860C4" w:rsidP="00F23689">
            <w:pPr>
              <w:rPr>
                <w:rFonts w:hint="eastAsia"/>
              </w:rPr>
            </w:pPr>
          </w:p>
          <w:p w:rsidR="00F23689" w:rsidRDefault="00F23689" w:rsidP="00F23689">
            <w:pPr>
              <w:pStyle w:val="ab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市场监督管理综合执法支队</w:t>
            </w:r>
          </w:p>
          <w:p w:rsidR="00F23689" w:rsidRDefault="00F23689" w:rsidP="00F23689">
            <w:r w:rsidRPr="00751E9C">
              <w:rPr>
                <w:rFonts w:hint="eastAsia"/>
              </w:rPr>
              <w:t>请问，“市场监督管理综合执法支队”属于什么部门？这个部门的工作要求是什么？</w:t>
            </w:r>
          </w:p>
          <w:p w:rsidR="00F23689" w:rsidRDefault="00F23689" w:rsidP="00F23689">
            <w:pPr>
              <w:rPr>
                <w:rFonts w:hint="eastAsia"/>
              </w:rPr>
            </w:pPr>
          </w:p>
          <w:p w:rsidR="00F23689" w:rsidRDefault="00F23689" w:rsidP="00E860C4">
            <w:pPr>
              <w:pStyle w:val="a7"/>
              <w:numPr>
                <w:ilvl w:val="0"/>
                <w:numId w:val="5"/>
              </w:numPr>
            </w:pPr>
            <w:r>
              <w:rPr>
                <w:rFonts w:hint="eastAsia"/>
              </w:rPr>
              <w:t>市场监督管理综合执法支队详细材料</w:t>
            </w:r>
          </w:p>
          <w:p w:rsidR="00E860C4" w:rsidRDefault="00E860C4" w:rsidP="00E860C4">
            <w:pPr>
              <w:pStyle w:val="a7"/>
              <w:rPr>
                <w:rFonts w:hint="eastAsia"/>
              </w:rPr>
            </w:pPr>
            <w:r w:rsidRPr="00751E9C">
              <w:rPr>
                <w:rFonts w:hint="eastAsia"/>
              </w:rPr>
              <w:t>网友感慨，保护亚运会和亚残运会知识产权，政府部门作用大，就要靠政府的专项工作。请谈谈你对此观点的认识（</w:t>
            </w:r>
            <w:r w:rsidRPr="00751E9C">
              <w:rPr>
                <w:rFonts w:hint="eastAsia"/>
              </w:rPr>
              <w:t>6</w:t>
            </w:r>
            <w:r w:rsidRPr="00751E9C">
              <w:rPr>
                <w:rFonts w:hint="eastAsia"/>
              </w:rPr>
              <w:t>分）</w:t>
            </w:r>
          </w:p>
          <w:p w:rsidR="00F23689" w:rsidRDefault="00F23689" w:rsidP="00102491">
            <w:pPr>
              <w:pStyle w:val="a7"/>
            </w:pPr>
          </w:p>
          <w:p w:rsidR="00F23689" w:rsidRDefault="00F23689" w:rsidP="00102491">
            <w:pPr>
              <w:pStyle w:val="a7"/>
            </w:pPr>
          </w:p>
          <w:p w:rsidR="00F23689" w:rsidRDefault="00F23689" w:rsidP="00102491">
            <w:pPr>
              <w:pStyle w:val="a7"/>
            </w:pPr>
          </w:p>
          <w:p w:rsidR="00F23689" w:rsidRPr="001E3AF0" w:rsidRDefault="00F23689" w:rsidP="00102491">
            <w:pPr>
              <w:pStyle w:val="a7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独立思考</w:t>
            </w: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学生发言</w:t>
            </w: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Pr="00461FE3" w:rsidRDefault="001406F1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做好笔记</w:t>
            </w: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学生思考发言</w:t>
            </w: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独立思考</w:t>
            </w: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代表发言</w:t>
            </w:r>
          </w:p>
          <w:p w:rsidR="00CC7A36" w:rsidRDefault="00CC7A36" w:rsidP="00465F97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学生充分发言</w:t>
            </w:r>
          </w:p>
          <w:p w:rsidR="00CC7A36" w:rsidRDefault="00CC7A36" w:rsidP="001406F1">
            <w:pPr>
              <w:autoSpaceDE w:val="0"/>
              <w:autoSpaceDN w:val="0"/>
              <w:adjustRightInd w:val="0"/>
              <w:ind w:right="352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A36" w:rsidRDefault="00CC7A36" w:rsidP="00F23689">
            <w:pPr>
              <w:autoSpaceDE w:val="0"/>
              <w:autoSpaceDN w:val="0"/>
              <w:adjustRightInd w:val="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教师有效引导</w:t>
            </w:r>
          </w:p>
          <w:p w:rsidR="00CC7A36" w:rsidRDefault="00CC7A36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学生代表发言</w:t>
            </w:r>
          </w:p>
          <w:p w:rsidR="00CC7A36" w:rsidRPr="00461FE3" w:rsidRDefault="00CC7A36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其他学生补充</w:t>
            </w:r>
          </w:p>
          <w:p w:rsidR="00CC7A36" w:rsidRDefault="00CC7A36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F23689">
            <w:pPr>
              <w:autoSpaceDE w:val="0"/>
              <w:autoSpaceDN w:val="0"/>
              <w:adjustRightInd w:val="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1406F1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教师巡视</w:t>
            </w:r>
          </w:p>
          <w:p w:rsidR="00CC7A36" w:rsidRDefault="001406F1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提醒学生可以补充内容。</w:t>
            </w:r>
          </w:p>
          <w:p w:rsidR="00CC7A36" w:rsidRDefault="00CC7A36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Pr="00D670D1" w:rsidRDefault="00CC7A36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  <w:p w:rsidR="00CC7A36" w:rsidRPr="00D670D1" w:rsidRDefault="00CC7A36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  <w:p w:rsidR="00CC7A36" w:rsidRDefault="00CC7A36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1406F1" w:rsidRDefault="001406F1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1406F1" w:rsidRDefault="001406F1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1406F1" w:rsidRDefault="001406F1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1406F1" w:rsidRDefault="001406F1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1406F1" w:rsidRDefault="001406F1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1406F1" w:rsidRDefault="001406F1" w:rsidP="00E860C4">
            <w:pPr>
              <w:autoSpaceDE w:val="0"/>
              <w:autoSpaceDN w:val="0"/>
              <w:adjustRightInd w:val="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1406F1" w:rsidRDefault="001406F1" w:rsidP="00465F97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Pr="00801C1D" w:rsidRDefault="00801C1D" w:rsidP="00801C1D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801C1D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重要</w:t>
            </w:r>
            <w:r w:rsidRPr="00801C1D">
              <w:rPr>
                <w:rFonts w:ascii="宋体" w:hAnsi="宋体" w:cs="宋体"/>
                <w:b/>
                <w:color w:val="000000"/>
                <w:kern w:val="0"/>
                <w:sz w:val="24"/>
              </w:rPr>
              <w:t>知识点</w:t>
            </w:r>
          </w:p>
          <w:p w:rsidR="00801C1D" w:rsidRPr="00801C1D" w:rsidRDefault="00801C1D" w:rsidP="00801C1D">
            <w:pPr>
              <w:autoSpaceDE w:val="0"/>
              <w:autoSpaceDN w:val="0"/>
              <w:adjustRightInd w:val="0"/>
              <w:ind w:left="21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801C1D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重点提醒</w:t>
            </w:r>
            <w:r w:rsidRPr="00801C1D">
              <w:rPr>
                <w:rFonts w:ascii="宋体" w:hAnsi="宋体" w:cs="宋体"/>
                <w:b/>
                <w:color w:val="000000"/>
                <w:kern w:val="0"/>
                <w:sz w:val="24"/>
              </w:rPr>
              <w:t>学生做好笔记。</w:t>
            </w:r>
          </w:p>
          <w:p w:rsidR="00CC7A36" w:rsidRDefault="00CC7A36" w:rsidP="00465F97"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801C1D" w:rsidRDefault="00801C1D" w:rsidP="00465F97"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C7A36" w:rsidRDefault="00CC7A36" w:rsidP="00801C1D"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C7A36" w:rsidTr="00D17589">
        <w:trPr>
          <w:trHeight w:val="49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A36" w:rsidRDefault="00CC7A36" w:rsidP="00465F97">
            <w:pPr>
              <w:autoSpaceDE w:val="0"/>
              <w:autoSpaceDN w:val="0"/>
              <w:adjustRightInd w:val="0"/>
              <w:ind w:right="36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课堂小结</w:t>
            </w:r>
          </w:p>
        </w:tc>
        <w:tc>
          <w:tcPr>
            <w:tcW w:w="7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A36" w:rsidRDefault="00CC7A36" w:rsidP="00465F97">
            <w:pPr>
              <w:autoSpaceDE w:val="0"/>
              <w:autoSpaceDN w:val="0"/>
              <w:adjustRightInd w:val="0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8923DF" w:rsidRDefault="008923DF" w:rsidP="00801C1D"/>
    <w:sectPr w:rsidR="008923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C268E" w:rsidRDefault="006C268E" w:rsidP="00CC7A36">
      <w:r>
        <w:separator/>
      </w:r>
    </w:p>
  </w:endnote>
  <w:endnote w:type="continuationSeparator" w:id="0">
    <w:p w:rsidR="006C268E" w:rsidRDefault="006C268E" w:rsidP="00CC7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C268E" w:rsidRDefault="006C268E" w:rsidP="00CC7A36">
      <w:r>
        <w:separator/>
      </w:r>
    </w:p>
  </w:footnote>
  <w:footnote w:type="continuationSeparator" w:id="0">
    <w:p w:rsidR="006C268E" w:rsidRDefault="006C268E" w:rsidP="00CC7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C25FD"/>
    <w:multiLevelType w:val="hybridMultilevel"/>
    <w:tmpl w:val="B074E97C"/>
    <w:lvl w:ilvl="0" w:tplc="80607CB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62F4F6E"/>
    <w:multiLevelType w:val="hybridMultilevel"/>
    <w:tmpl w:val="F9E0CDE0"/>
    <w:lvl w:ilvl="0" w:tplc="90DA79C4">
      <w:start w:val="1"/>
      <w:numFmt w:val="decimal"/>
      <w:lvlText w:val="%1、"/>
      <w:lvlJc w:val="left"/>
      <w:pPr>
        <w:ind w:left="315" w:hanging="3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220231D"/>
    <w:multiLevelType w:val="hybridMultilevel"/>
    <w:tmpl w:val="4CB6387E"/>
    <w:lvl w:ilvl="0" w:tplc="2280DB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1FF1ABC"/>
    <w:multiLevelType w:val="hybridMultilevel"/>
    <w:tmpl w:val="99C20DDA"/>
    <w:lvl w:ilvl="0" w:tplc="6068DB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727675A4"/>
    <w:multiLevelType w:val="hybridMultilevel"/>
    <w:tmpl w:val="648E1032"/>
    <w:lvl w:ilvl="0" w:tplc="71A666E8">
      <w:start w:val="1"/>
      <w:numFmt w:val="decimal"/>
      <w:lvlText w:val="%1、"/>
      <w:lvlJc w:val="left"/>
      <w:pPr>
        <w:ind w:left="345" w:hanging="3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13014365">
    <w:abstractNumId w:val="4"/>
  </w:num>
  <w:num w:numId="2" w16cid:durableId="1852256638">
    <w:abstractNumId w:val="1"/>
  </w:num>
  <w:num w:numId="3" w16cid:durableId="1949269343">
    <w:abstractNumId w:val="0"/>
  </w:num>
  <w:num w:numId="4" w16cid:durableId="271522681">
    <w:abstractNumId w:val="3"/>
  </w:num>
  <w:num w:numId="5" w16cid:durableId="1893153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7A36"/>
    <w:rsid w:val="00036062"/>
    <w:rsid w:val="000A45AA"/>
    <w:rsid w:val="00102491"/>
    <w:rsid w:val="001406F1"/>
    <w:rsid w:val="001E3AF0"/>
    <w:rsid w:val="00210186"/>
    <w:rsid w:val="006C268E"/>
    <w:rsid w:val="006E720A"/>
    <w:rsid w:val="007A6450"/>
    <w:rsid w:val="007D0AF5"/>
    <w:rsid w:val="00801C1D"/>
    <w:rsid w:val="008923DF"/>
    <w:rsid w:val="00B6073F"/>
    <w:rsid w:val="00CC1774"/>
    <w:rsid w:val="00CC7A36"/>
    <w:rsid w:val="00D17589"/>
    <w:rsid w:val="00D92C66"/>
    <w:rsid w:val="00E860C4"/>
    <w:rsid w:val="00F23689"/>
    <w:rsid w:val="00FA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86407"/>
  <w15:docId w15:val="{782CB4C3-8F78-4AD5-923B-F7B84BBEE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A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C7A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CC7A36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CC7A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CC7A36"/>
    <w:rPr>
      <w:sz w:val="18"/>
      <w:szCs w:val="18"/>
    </w:rPr>
  </w:style>
  <w:style w:type="paragraph" w:styleId="a7">
    <w:name w:val="No Spacing"/>
    <w:uiPriority w:val="1"/>
    <w:qFormat/>
    <w:rsid w:val="00CC7A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C7A3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C7A36"/>
    <w:rPr>
      <w:rFonts w:ascii="Times New Roman" w:eastAsia="宋体" w:hAnsi="Times New Roman" w:cs="Times New Roman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D92C6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List Paragraph"/>
    <w:basedOn w:val="a"/>
    <w:uiPriority w:val="34"/>
    <w:qFormat/>
    <w:rsid w:val="007A6450"/>
    <w:pPr>
      <w:ind w:firstLineChars="200" w:firstLine="420"/>
    </w:pPr>
  </w:style>
  <w:style w:type="table" w:styleId="ac">
    <w:name w:val="Table Grid"/>
    <w:basedOn w:val="a1"/>
    <w:uiPriority w:val="59"/>
    <w:qFormat/>
    <w:rsid w:val="00F2368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Microsoft Office User</cp:lastModifiedBy>
  <cp:revision>4</cp:revision>
  <dcterms:created xsi:type="dcterms:W3CDTF">2018-09-02T14:15:00Z</dcterms:created>
  <dcterms:modified xsi:type="dcterms:W3CDTF">2023-11-07T07:03:00Z</dcterms:modified>
</cp:coreProperties>
</file>